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E8" w:rsidRDefault="00F079D9" w:rsidP="002B54E8">
      <w:r>
        <w:t xml:space="preserve">День 3. </w:t>
      </w:r>
      <w:r w:rsidR="002B54E8">
        <w:t>Натуральная черепица</w:t>
      </w:r>
      <w:r>
        <w:t>.</w:t>
      </w: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659"/>
        <w:gridCol w:w="4673"/>
      </w:tblGrid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Номер макета</w:t>
            </w:r>
          </w:p>
        </w:tc>
        <w:tc>
          <w:tcPr>
            <w:tcW w:w="4673" w:type="dxa"/>
            <w:vAlign w:val="center"/>
          </w:tcPr>
          <w:p w:rsidR="002B54E8" w:rsidRDefault="002B54E8" w:rsidP="009D7EC1">
            <w:pPr>
              <w:jc w:val="center"/>
            </w:pPr>
            <w:r>
              <w:t>Название участника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</w:t>
            </w:r>
          </w:p>
        </w:tc>
        <w:tc>
          <w:tcPr>
            <w:tcW w:w="4673" w:type="dxa"/>
          </w:tcPr>
          <w:p w:rsidR="002B54E8" w:rsidRDefault="00DA738A" w:rsidP="009D7EC1">
            <w:r>
              <w:t>Ваятель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2B54E8" w:rsidRDefault="00DA738A" w:rsidP="009D7EC1">
            <w:r>
              <w:t>ТехСтройСервис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3</w:t>
            </w:r>
          </w:p>
        </w:tc>
        <w:tc>
          <w:tcPr>
            <w:tcW w:w="4673" w:type="dxa"/>
          </w:tcPr>
          <w:p w:rsidR="002B54E8" w:rsidRDefault="00DA738A" w:rsidP="009D7EC1">
            <w:r>
              <w:t>МКС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4</w:t>
            </w:r>
          </w:p>
        </w:tc>
        <w:tc>
          <w:tcPr>
            <w:tcW w:w="4673" w:type="dxa"/>
          </w:tcPr>
          <w:p w:rsidR="002B54E8" w:rsidRDefault="00DA738A" w:rsidP="009D7EC1">
            <w:r>
              <w:t>УНИКДОМ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5</w:t>
            </w:r>
          </w:p>
        </w:tc>
        <w:tc>
          <w:tcPr>
            <w:tcW w:w="4673" w:type="dxa"/>
          </w:tcPr>
          <w:p w:rsidR="002B54E8" w:rsidRDefault="00DA738A" w:rsidP="009D7EC1">
            <w:r>
              <w:t>АРХИКРОВ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6</w:t>
            </w:r>
          </w:p>
        </w:tc>
        <w:tc>
          <w:tcPr>
            <w:tcW w:w="4673" w:type="dxa"/>
          </w:tcPr>
          <w:p w:rsidR="002B54E8" w:rsidRDefault="00DA738A" w:rsidP="009D7EC1">
            <w:r>
              <w:t>Премьер-Строй М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7</w:t>
            </w:r>
          </w:p>
        </w:tc>
        <w:tc>
          <w:tcPr>
            <w:tcW w:w="4673" w:type="dxa"/>
          </w:tcPr>
          <w:p w:rsidR="002B54E8" w:rsidRDefault="00DA738A" w:rsidP="009D7EC1">
            <w:r>
              <w:t>ИП Шевченко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8</w:t>
            </w:r>
          </w:p>
        </w:tc>
        <w:tc>
          <w:tcPr>
            <w:tcW w:w="4673" w:type="dxa"/>
          </w:tcPr>
          <w:p w:rsidR="002B54E8" w:rsidRDefault="00DA738A" w:rsidP="009D7EC1">
            <w:r>
              <w:t>Инжстройком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9</w:t>
            </w:r>
          </w:p>
        </w:tc>
        <w:tc>
          <w:tcPr>
            <w:tcW w:w="4673" w:type="dxa"/>
          </w:tcPr>
          <w:p w:rsidR="002B54E8" w:rsidRDefault="00DA738A" w:rsidP="009D7EC1">
            <w:r>
              <w:t>Современная кровля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10</w:t>
            </w:r>
          </w:p>
        </w:tc>
        <w:tc>
          <w:tcPr>
            <w:tcW w:w="4673" w:type="dxa"/>
          </w:tcPr>
          <w:p w:rsidR="002B54E8" w:rsidRDefault="00DA738A" w:rsidP="009D7EC1">
            <w:r>
              <w:t>СТПК</w:t>
            </w:r>
          </w:p>
        </w:tc>
      </w:tr>
    </w:tbl>
    <w:p w:rsidR="002B54E8" w:rsidRDefault="002B54E8" w:rsidP="002B54E8"/>
    <w:p w:rsidR="002B54E8" w:rsidRDefault="002B54E8" w:rsidP="002B54E8"/>
    <w:p w:rsidR="002B54E8" w:rsidRDefault="002B54E8" w:rsidP="002B54E8"/>
    <w:p w:rsidR="002B54E8" w:rsidRDefault="002B54E8" w:rsidP="002B54E8"/>
    <w:p w:rsidR="002B54E8" w:rsidRDefault="002B54E8" w:rsidP="002B54E8"/>
    <w:p w:rsidR="002B54E8" w:rsidRDefault="002B54E8" w:rsidP="002B54E8"/>
    <w:p w:rsidR="002B54E8" w:rsidRDefault="002B54E8" w:rsidP="002B54E8"/>
    <w:p w:rsidR="002B54E8" w:rsidRDefault="002B54E8" w:rsidP="002B54E8"/>
    <w:p w:rsidR="002B54E8" w:rsidRDefault="00F079D9" w:rsidP="002B54E8">
      <w:r>
        <w:t xml:space="preserve">День 4. </w:t>
      </w:r>
      <w:r w:rsidR="002B54E8">
        <w:t>Фальц</w:t>
      </w:r>
      <w:r>
        <w:t>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659"/>
        <w:gridCol w:w="4673"/>
      </w:tblGrid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Номер макета</w:t>
            </w:r>
          </w:p>
        </w:tc>
        <w:tc>
          <w:tcPr>
            <w:tcW w:w="4673" w:type="dxa"/>
            <w:vAlign w:val="center"/>
          </w:tcPr>
          <w:p w:rsidR="002B54E8" w:rsidRDefault="002B54E8" w:rsidP="009D7EC1">
            <w:pPr>
              <w:jc w:val="center"/>
            </w:pPr>
            <w:r>
              <w:t>Название участника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ИП Шевченко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Инжстройком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3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Премьер-Строй М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4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Кровельная система +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5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Ваятель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6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Крофас-Юг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7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МИЧКО ЛБК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8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ИП Яшин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9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ФО.МИ.Н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10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АЛИСТАЛ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11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ИП Агапов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12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МОДЕРНРУФ (замена)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13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СТПК УНИКМА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14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Кровля Гарант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15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АРХИКРОВ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16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Сборная «Киянка»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17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К-М-С</w:t>
            </w:r>
          </w:p>
        </w:tc>
      </w:tr>
      <w:tr w:rsidR="002B54E8" w:rsidTr="009D7EC1">
        <w:tc>
          <w:tcPr>
            <w:tcW w:w="1659" w:type="dxa"/>
            <w:vAlign w:val="center"/>
          </w:tcPr>
          <w:p w:rsidR="002B54E8" w:rsidRDefault="002B54E8" w:rsidP="009D7EC1">
            <w:pPr>
              <w:jc w:val="center"/>
            </w:pPr>
            <w:r>
              <w:t>18</w:t>
            </w:r>
          </w:p>
        </w:tc>
        <w:tc>
          <w:tcPr>
            <w:tcW w:w="4673" w:type="dxa"/>
          </w:tcPr>
          <w:p w:rsidR="002B54E8" w:rsidRDefault="00122D61" w:rsidP="00122D61">
            <w:pPr>
              <w:jc w:val="center"/>
            </w:pPr>
            <w:r>
              <w:t>Арком-Проект</w:t>
            </w:r>
          </w:p>
        </w:tc>
      </w:tr>
    </w:tbl>
    <w:p w:rsidR="002B54E8" w:rsidRPr="002B54E8" w:rsidRDefault="002B54E8" w:rsidP="002B54E8"/>
    <w:sectPr w:rsidR="002B54E8" w:rsidRPr="002B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E8"/>
    <w:rsid w:val="00122D61"/>
    <w:rsid w:val="002B54E8"/>
    <w:rsid w:val="00504CCD"/>
    <w:rsid w:val="005F4293"/>
    <w:rsid w:val="00C860FA"/>
    <w:rsid w:val="00DA738A"/>
    <w:rsid w:val="00E13B4C"/>
    <w:rsid w:val="00F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1FE5"/>
  <w15:chartTrackingRefBased/>
  <w15:docId w15:val="{6BC9ACD6-915C-4F3F-A9B4-260D3D2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Виноградова</dc:creator>
  <cp:keywords/>
  <dc:description/>
  <cp:lastModifiedBy>Евгения Голенко</cp:lastModifiedBy>
  <cp:revision>6</cp:revision>
  <cp:lastPrinted>2017-02-28T14:23:00Z</cp:lastPrinted>
  <dcterms:created xsi:type="dcterms:W3CDTF">2017-02-28T12:04:00Z</dcterms:created>
  <dcterms:modified xsi:type="dcterms:W3CDTF">2017-03-02T07:41:00Z</dcterms:modified>
</cp:coreProperties>
</file>